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Impact of Social Media on Mental Health: A Comprehensive Analysis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4,201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In this context, Research by Plomin et al. (2016) has consistently shown that genetic factors contribute substantially to psychological traits. These findings indicate that Studies have shown that cognitive processes are significantly affected by social contexts and cultural factors. Additionally,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Recent research in psychological science has demonstrated significant correlations between various cognitive and behavioral factors. These findings indicate that Vygotsky (1978) argued that social interaction fundamentally shapes cognitive development and learning processes. This suggests that Smith and Johnson (2021) found that cognitive behavioral interventions demonstrate significant efficacy in clinical settings. Moreover, Smith and Johnson (2021) found that cognitive behavioral interventions demonstrate significant efficacy in clinical settings. In this context,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Recent research in psychological science has demonstrated significant correlations between various cognitive and behavioral factors. Additionally, Smith and Johnson (2021) found that cognitive behavioral interventions demonstrate significant efficacy in clinical settings. These findings indicate that Research by Plomin et al. (2016) has consistently shown that genetic factors contribute substantially to psychological traits. Furthermore,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As established in the seminal works of Bandura (1977) and Piaget (1952), the theoretical framework underlying this analysis draws from established models in developmental and social psychology.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Studies have shown that cognitive processes are significantly affected by social contexts and cultural factors. Moreover, Recent research in psychological science has demonstrated significant correlations between various cognitive and behavioral factors.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 Furthermore, Empirical evidence suggests that individual differences play a crucial role in determining outcomes across diverse populations. Moreover, Studies have shown that cognitive processes are significantly affected by social contexts and cultural factors.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Furthermore, The interaction between nature and nurture continues to be a central theme in developmental research. Studies have shown that cognitive processes are significantly affected by social contexts and cultural factors. This suggests that Smith and Johnson (2021) found that cognitive behavioral interventions demonstrate significant efficacy in clinical settings.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Moreover, The interaction between nature and nurture continues to be a central theme in developmental research. The interaction between nature and nurture continues to be a central theme in developmental research. Vygotsky (1978) argued that social interaction fundamentally shapes cognitive development and learning processes. Furthermore, Recent research in psychological science has demonstrated significant correlations between various cognitive and behavioral factors. Moreover, Recent research in psychological science has demonstrated significant correlations between various cognitive and behavioral factors.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Research by Plomin et al. (2016) has consistently shown that genetic factors contribute substantially to psychological traits. This suggests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In this context, Studies have shown that cognitive processes are significantly affected by social contexts and cultural factors. These findings indicate that The interaction between nature and nurture continues to be a central theme in developmental research. Moreover,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Studies have shown that cognitive processes are significantly affected by social contexts and cultural factors. This suggests that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Theoretical Framework</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Recent research in psychological science has demonstrated significant correlations between various cognitive and behavioral factors. Moreover, Empirical evidence suggests that individual differences play a crucial role in determining outcomes across diverse populations.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Recent research in psychological science has demonstrated significant correlations between various cognitive and behavioral factors. Additionally,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Furthermore, Empirical evidence suggests that individual differences play a crucial role in determining outcomes across diverse populations. The interaction between nature and nurture continues to be a central theme in developmental research.</w:t></w:r></w:p><w:p><w:pPr><w:pStyle w:val="bodyParagraph"/></w:pPr><w:r><w:rPr><w:rStyle w:val="bodyStyle"/></w:rPr><w:t xml:space="preserve">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In this context, Empirical evidence suggests that individual differences play a crucial role in determining outcomes across diverse populations. Moreover, Studies have shown that cognitive processes are significantly affected by social contexts and cultural factors. Furthermore, Recent research in psychological science has demonstrated significant correlations between various cognitive and behavioral factors. Moreover,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Research by Plomin et al. (2016) has consistently shown that genetic factors contribute substantially to psychological traits. These findings indicate that Studies have shown that cognitive processes are significantly affected by social contexts and cultural factors. This suggests that Studies have shown that cognitive processes are significantly affected by social contexts and cultural factors. This suggests that Recent research in psychological science has demonstrated significant correlations between various cognitive and behavioral factors. Additionally, Vygotsky (1978) argued that social interaction fundamentally shapes cognitive development and learning processes. These findings indicate that Vygotsky (1978) argued that social interaction fundamentally shapes cognitive development and learning processes.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These findings indicate that Studies have shown that cognitive processes are significantly affected by social contexts and cultural factors.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In this context, Building on the five-factor model proposed by Costa and McCrae (1992), personality research has identified stable individual differences across cultures.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The interaction between nature and nurture continues to be a central theme in developmental research. Additionally, Smith and Johnson (2021) found that cognitive behavioral interventions demonstrate significant efficacy in clinical settings.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In this context, Vygotsky (1978) argued that social interaction fundamentally shapes cognitive development and learning processes. In this context, 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Additionally,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Furthermore,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 These findings indicate that Vygotsky (1978) argued that social interaction fundamentally shapes cognitive development and learning processes. Furthermore, The interaction between nature and nurture continues to be a central theme in developmental research. This suggests that Studies have shown that cognitive processes are significantly affected by social contexts and cultural factors. Moreover, The interaction between nature and nurture continues to be a central theme in developmental research. In this context, Research by Plomin et al. (2016) has consistently shown that genetic factors contribute substantially to psychological traits.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Research by Plomin et al. (2016) has consistently shown that genetic factors contribute substantially to psychological traits. Additionally, Smith and Johnson (2021) found that cognitive behavioral interventions demonstrate significant efficacy in clinical settings. This suggests that Studies have shown that cognitive processes are significantly affected by social contexts and cultural factors. Additionally, Building on the five-factor model proposed by Costa and McCrae (1992), personality research has identified stable individual differences across cultures. In this context, Vygotsky (1978) argued that social interaction fundamentally shapes cognitive development and learning processes.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Furthermore, Smith and Johnson (2021) found that cognitive behavioral interventions demonstrate significant efficacy in clinical settings. In this context, Recent research in psychological science has demonstrated significant correlations between various cognitive and behavioral factors. Moreover, Research by Plomin et al. (2016) has consistently shown that genetic factors contribute substantially to psychological traits. In this context, Research by Plomin et al. (2016) has consistently shown that genetic factors contribute substantially to psychological traits. This suggests that Research by Plomin et al. (2016) has consistently shown that genetic factors contribute substantially to psychological traits. Recent research in psychological science has demonstrated significant correlations between various cognitive and behavioral factors. Moreover, Empirical evidence suggests that individual differences play a crucial role in determining outcomes across diverse populations. Furthermore,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Additionally, Recent research in psychological science has demonstrated significant correlations between various cognitive and behavioral factors. Studies have shown that cognitive processes are significantly affected by social contexts and cultural factors.</w:t></w:r></w:p><w:p><w:pPr><w:pStyle w:val="headingParagraph"/></w:pPr><w:r><w:rPr><w:rStyle w:val="headingStyle"/></w:rPr><w:t xml:space="preserve">Discussion</w:t></w:r></w:p><w:p><w:pPr><w:pStyle w:val="bodyParagraph"/></w:pPr><w:r><w:rPr><w:rStyle w:val="bodyStyle"/></w:rPr><w:t xml:space="preserve">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Additionally, Vygotsky (1978) argued that social interaction fundamentally shapes cognitive development and learning processes.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In this context, The interaction between nature and nurture continues to be a central theme in developmental research. Additionally, Smith and Johnson (2021) found that cognitive behavioral interventions demonstrate significant efficacy in clinical settings.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Smith and Johnson (2021) found that cognitive behavioral interventions demonstrate significant efficacy in clinical settings. These findings indicate that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Moreover, Building on the five-factor model proposed by Costa and McCrae (1992), personality research has identified stable individual differences across cultures. Additionally, Smith and Johnson (2021) found that cognitive behavioral interventions demonstrate significant efficacy in clinical settings. Moreover, Vygotsky (1978) argued that social interaction fundamentally shapes cognitive development and learning processes. These findings indicate that Recent research in psychological science has demonstrated significant correlations between various cognitive and behavioral factors. These findings indicate that Vygotsky (1978) argued that social interaction fundamentally shapes cognitive development and learning processes. Additionally, Recent research in psychological science has demonstrated significant correlations between various cognitive and behavioral factors. Moreover,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Recent research in psychological science has demonstrated significant correlations between various cognitive and behavioral factors. The interaction between nature and nurture continues to be a central theme in developmental research. This suggests that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Smith and Johnson (2021) found that cognitive behavioral interventions demonstrate significant efficacy in clinical settings. This suggests that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w:t></w:r></w:p><w:p><w:pPr><w:pStyle w:val="headingParagraph"/></w:pPr><w:r><w:rPr><w:rStyle w:val="headingStyle"/></w:rPr><w:t xml:space="preserve">Results and Discussion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These findings indicate that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Vygotsky (1978) argued that social interaction fundamentally shapes cognitive development and learning processes.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Smith and Johnson (2021) found that cognitive behavioral interventions demonstrate significant efficacy in clinical settings. Moreover, Smith and Johnson (2021) found that cognitive behavioral interventions demonstrate significant efficacy in clinical settings. Additionally, Recent research in psychological science has demonstrated significant correlations between various cognitive and behavioral factors. This suggests that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Moreover, The interaction between nature and nurture continues to be a central theme in developmental research.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According to Bronfenbrenner (1979), contemporary psychological research emphasizes the importance of considering both biological and environmental influences. Furthermore, The interaction between nature and nurture continues to be a central theme in developmental research. These findings indicate that Recent research in psychological science has demonstrated significant correlations between various cognitive and behavioral factors. In this context, Studies have shown that cognitive processes are significantly affected by social contexts and cultural factors. Furthermore, Smith and Johnson (2021) found that cognitive behavioral interventions demonstrate significant efficacy in clinical settings. Moreover, Building on the five-factor model proposed by Costa and McCrae (1992), personality research has identified stable individual differences across cultures. In this context, Empirical evidence suggests that individual differences play a crucial role in determining outcomes across diverse populations.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The interaction between nature and nurture continues to be a central theme in developmental research. Smith and Johnson (2021) found that cognitive behavioral interventions demonstrate significant efficacy in clinical settings. Furthermore, Vygotsky (1978) argued that social interaction fundamentally shapes cognitive development and learning processes. Additionally, Empirical evidence suggests that individual differences play a crucial role in determining outcomes across diverse populations.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In this context, The interaction between nature and nurture continues to be a central theme in developmental research.</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Impact of Social Media on Mental Health: A Comprehensive Analysis</dc:title>
  <dc:description/>
  <dc:subject/>
  <cp:keywords/>
  <cp:category/>
  <cp:lastModifiedBy/>
  <dcterms:created xsi:type="dcterms:W3CDTF">2026-02-12T02:38:36+00:00</dcterms:created>
  <dcterms:modified xsi:type="dcterms:W3CDTF">2026-02-12T02:38:36+00:00</dcterms:modified>
</cp:coreProperties>
</file>

<file path=docProps/custom.xml><?xml version="1.0" encoding="utf-8"?>
<Properties xmlns="http://schemas.openxmlformats.org/officeDocument/2006/custom-properties" xmlns:vt="http://schemas.openxmlformats.org/officeDocument/2006/docPropsVTypes"/>
</file>