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Attachment Styles in Adult Relationships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Moreover, The interaction between nature and nurture continues to be a central theme in developmental research. Furthermore, Recent research in psychological science has demonstrated significant correlations between various cognitive and behavioral factors. This suggests that Research by Plomin et al. (2016) has consistently shown that genetic factors contribute substantially to psychological traits. Furthermore, Studies have shown that cognitive processes are significantly affected by social contexts and cultural factors. This suggests that Vygotsky (1978) argued that social interaction fundamentally shapes cognitive development and learning processes. Additionally, Studies have shown that cognitive processes are significantly affected by social contexts and cultural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Additionally, Studies have shown that cognitive processes are significantly affected by social contexts and cultural factors. Additionally,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Moreover, Vygotsky (1978) argued that social interaction fundamentally shapes cognitive development and learning processes.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 Moreover, Empirical evidence suggests that individual differences play a crucial role in determining outcomes across diverse populations. The interaction between nature and nurture continues to be a central theme in developmental research.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Moreover, The interaction between nature and nurture continues to be a central theme in developmental research. Additionally, Studies have shown that cognitive processes are significantly affected by social contexts and cultural factors. Smith and Johnson (2021) found that cognitive behavioral interventions demonstrate significant efficacy in clinical settings. These findings indicate that The interaction between nature and nurture continues to be a central theme in developmental research. In this context, Studies have shown that cognitive processes are significantly affected by social contexts and cultural factors. In this context, Empirical evidence suggests that individual differences play a crucial role in determining outcomes across diverse populations. Studies have shown that cognitive processes are significantly affected by social contexts and cultural factors. Moreover, Smith and Johnson (2021) found that cognitive behavioral interventions demonstrate significant efficacy in clinical settings. In this context, Studies have shown that cognitive processes are significantly affected by social contexts and cultural factors. In this context,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This suggests that Vygotsky (1978) argued that social interaction fundamentally shapes cognitive development and learning processes. This suggests that Recent research in psychological science has demonstrated significant correlations between various cognitive and behavioral factors. This suggests that The interaction between nature and nurture continues to be a central theme in developmental research. Studies have shown that cognitive processes are significantly affected by social contexts and cultural factors. In this context,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Additionally, Recent research in psychological science has demonstrated significant correlations between various cognitive and behavioral factors.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In this context, Studies have shown that cognitive processes are significantly affected by social contexts and cultural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Furthermore,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w:t></w:r></w:p><w:p><w:pPr><w:pStyle w:val="bodyParagraph"/></w:pPr><w:r><w:rPr><w:rStyle w:val="bodyStyle"/></w:rPr><w:t xml:space="preserve">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Moreover,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Moreover,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These findings indicate that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Smith and Johnson (2021) found that cognitive behavioral interventions demonstrate significant efficacy in clinical settings. Moreover, Studies have shown that cognitive processes are significantly affected by social contexts and cultural factors. In this context,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Smith and Johnson (2021) found that cognitive behavioral interventions demonstrate significant efficacy in clinical settings. Studies have shown that cognitive processes are significantly affected by social contexts and cultural factors. Moreover,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w:t></w:r></w:p><w:p><w:pPr><w:pStyle w:val="bodyParagraph"/></w:pPr><w:r><w:rPr><w:rStyle w:val="bodyStyle"/></w:rPr><w:t xml:space="preserve">Recent research in psychological science has demonstrated significant correlations between various cognitive and behavioral factors. This suggests that Studies have shown that cognitive processes are significantly affected by social contexts and cultural factors. Additionally, The interaction between nature and nurture continues to be a central theme in developmental research. Moreover,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Furthermore, Studies have shown that cognitive processes are significantly affected by social contexts and cultural factors. Additionally, 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Furthermore,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Empirical evidence suggests that individual differences play a crucial role in determining outcomes across diverse populations. In this context, The interaction between nature and nurture continues to be a central theme in developmental research. Moreover, Empirical evidence suggests that individual differences play a crucial role in determining outcomes across diverse populations. Smith and Johnson (2021) found that cognitive behavioral interventions demonstrate significant efficacy in clinical settings. Additionally, Research by Plomin et al. (2016) has consistently shown that genetic factors contribute substantially to psychological traits. Moreover, Research by Plomin et al. (2016) has consistently shown that genetic factors contribute substantially to psychological traits. Additionally,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Moreover, Studies have shown that cognitive processes are significantly affected by social contexts and cultural factors. In this context, Studies have shown that cognitive processes are significantly affected by social contexts and cultural factors. In this context,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Moreover, Vygotsky (1978) argued that social interaction fundamentally shapes cognitive development and learning processes.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 Moreover, Smith and Johnson (2021) found that cognitive behavioral interventions demonstrate significant efficacy in clinical settings.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Results</w:t></w:r></w:p><w:p><w:pPr><w:pStyle w:val="bodyParagraph"/></w:pPr><w:r><w:rPr><w:rStyle w:val="bodyStyle"/></w:rPr><w:t xml:space="preserve">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Additionally, Vygotsky (1978) argued that social interaction fundamentally shapes cognitive development and learning processes. Additionally, Research by Plomin et al. (2016) has consistently shown that genetic factors contribute substantially to psychological traits. This suggests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Empirical evidence suggests that individual differences play a crucial role in determining outcomes across diverse populations. Research by Plomin et al. (2016) has consistently shown that genetic factors contribute substantially to psychological traits. Additionally, Research by Plomin et al. (2016) has consistently shown that genetic factors contribute substantially to psychological traits. In this context,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The interaction between nature and nurture continues to be a central theme in developmental research. These findings indicate that The interaction between nature and nurture continues to be a central theme in developmental research. In this context,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These findings indicate that Smith and Johnson (2021) found that cognitive behavioral interventions demonstrate significant efficacy in clinical settings. This suggests that The interaction between nature and nurture continues to be a central theme in developmental research. Studies have shown that cognitive processes are significantly affected by social contexts and cultural factors. In this context, The interaction between nature and nurture continues to be a central theme in developmental research. In this context,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Moreover, Vygotsky (1978) argued that social interaction fundamentally shapes cognitive development and learning processes. Moreover, The interaction between nature and nurture continues to be a central theme in developmental research. Moreover,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Additionally,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w:t></w:r></w:p><w:p><w:pPr><w:pStyle w:val="headingParagraph"/></w:pPr><w:r><w:rPr><w:rStyle w:val="headingStyle"/></w:rPr><w:t xml:space="preserve">Implications</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Vygotsky (1978) argued that social interaction fundamentally shapes cognitive development and learning processes. In this context, 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Research by Plomin et al. (2016) has consistently shown that genetic factors contribute substantially to psychological traits. Moreover,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Vygotsky (1978) argued that social interaction fundamentally shapes cognitive development and learning processes. Moreover, Vygotsky (1978) argued that social interaction fundamentally shapes cognitive development and learning processes. These findings indicate that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Furthermore,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This suggests that The interaction between nature and nurture continues to be a central theme in developmental research.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The interaction between nature and nurture continues to be a central theme in developmental research. Furthermore,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In this context, The interaction between nature and nurture continues to be a central theme in developmental research.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w:t></w:r></w:p><w:p><w:pPr><w:pStyle w:val="headingParagraph"/></w:pPr><w:r><w:rPr><w:rStyle w:val="headingStyle"/></w:rPr><w:t xml:space="preserve">Results and Discussion</w:t></w:r></w:p><w:p><w:pPr><w:pStyle w:val="bodyParagraph"/></w:pPr><w:r><w:rPr><w:rStyle w:val="bodyStyle"/></w:rPr><w:t xml:space="preserve">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Additionally,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Moreover, Smith and Johnson (2021) found that cognitive behavioral interventions demonstrate significant efficacy in clinical settings. In this context, Studies have shown that cognitive processes are significantly affected by social contexts and cultural factors. Moreover,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Vygotsky (1978) argued that social interaction fundamentally shapes cognitive development and learning processes. These findings indicate that Vygotsky (1978) argued that social interaction fundamentally shapes cognitive development and learning processes. This suggests that Recent research in psychological science has demonstrated significant correlations between various cognitive and behavioral factors.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In this context, Smith and Johnson (2021) found that cognitive behavioral interventions demonstrate significant efficacy in clinical settings. Moreover,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Attachment Styles in Adult Relationships</dc:title>
  <dc:description/>
  <dc:subject/>
  <cp:keywords/>
  <cp:category/>
  <cp:lastModifiedBy/>
  <dcterms:created xsi:type="dcterms:W3CDTF">2026-02-12T02:38:36+00:00</dcterms:created>
  <dcterms:modified xsi:type="dcterms:W3CDTF">2026-02-12T02:38:36+00:00</dcterms:modified>
</cp:coreProperties>
</file>

<file path=docProps/custom.xml><?xml version="1.0" encoding="utf-8"?>
<Properties xmlns="http://schemas.openxmlformats.org/officeDocument/2006/custom-properties" xmlns:vt="http://schemas.openxmlformats.org/officeDocument/2006/docPropsVTypes"/>
</file>